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66604" w14:textId="77777777" w:rsidR="00A97C5B" w:rsidRPr="004C0027" w:rsidRDefault="00A97C5B" w:rsidP="00A97C5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0027">
        <w:rPr>
          <w:rFonts w:ascii="Times New Roman" w:eastAsia="Times New Roman" w:hAnsi="Times New Roman" w:cs="Times New Roman"/>
          <w:b/>
          <w:sz w:val="24"/>
          <w:szCs w:val="24"/>
        </w:rPr>
        <w:t>Пример отзыва руководителя дипломного проекта (работы)</w:t>
      </w:r>
      <w:r w:rsidRPr="004C0027">
        <w:rPr>
          <w:rStyle w:val="ae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</w:p>
    <w:p w14:paraId="0E6498AC" w14:textId="77777777" w:rsidR="00A97C5B" w:rsidRDefault="00A97C5B" w:rsidP="00A97C5B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4441C391" w14:textId="77777777" w:rsidR="00A97C5B" w:rsidRPr="0021443A" w:rsidRDefault="00A97C5B" w:rsidP="00A97C5B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9030F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ОТЗЫВ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</w:r>
      <w:r w:rsidRPr="009030F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руководителя дипломного проекта (работы)</w:t>
      </w:r>
      <w:r w:rsidRPr="009030F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</w:r>
      <w:r w:rsidRPr="009030F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на роль, исполненную в дипломном спектакле</w:t>
      </w:r>
    </w:p>
    <w:p w14:paraId="29F87DA6" w14:textId="77777777" w:rsidR="00A97C5B" w:rsidRPr="009030FF" w:rsidRDefault="00A97C5B" w:rsidP="00A97C5B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</w:pPr>
      <w:r w:rsidRPr="009030F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 xml:space="preserve">студента_____ группы </w:t>
      </w:r>
    </w:p>
    <w:p w14:paraId="3CF91954" w14:textId="77777777" w:rsidR="00A97C5B" w:rsidRPr="009030FF" w:rsidRDefault="00A97C5B" w:rsidP="00A97C5B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9030F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БПОУ «Омский колледж культуры и искусств»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</w:p>
    <w:p w14:paraId="3B4D850E" w14:textId="77777777" w:rsidR="00A97C5B" w:rsidRPr="009030FF" w:rsidRDefault="00A97C5B" w:rsidP="00A97C5B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t>Иванов</w:t>
      </w:r>
      <w:r w:rsidRPr="009030FF">
        <w:rPr>
          <w:rFonts w:ascii="Times New Roman" w:eastAsia="Times New Roman" w:hAnsi="Times New Roman" w:cs="Times New Roman"/>
          <w:color w:val="0A0A0A"/>
          <w:sz w:val="24"/>
          <w:szCs w:val="24"/>
        </w:rPr>
        <w:t>а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Иван</w:t>
      </w:r>
      <w:r w:rsidRPr="009030FF">
        <w:rPr>
          <w:rFonts w:ascii="Times New Roman" w:eastAsia="Times New Roman" w:hAnsi="Times New Roman" w:cs="Times New Roman"/>
          <w:color w:val="0A0A0A"/>
          <w:sz w:val="24"/>
          <w:szCs w:val="24"/>
        </w:rPr>
        <w:t>а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Иванович</w:t>
      </w:r>
      <w:r w:rsidRPr="009030FF">
        <w:rPr>
          <w:rFonts w:ascii="Times New Roman" w:eastAsia="Times New Roman" w:hAnsi="Times New Roman" w:cs="Times New Roman"/>
          <w:color w:val="0A0A0A"/>
          <w:sz w:val="24"/>
          <w:szCs w:val="24"/>
        </w:rPr>
        <w:t>а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</w:r>
      <w:r w:rsidRPr="009030F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Спектакль: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t> «[Название пьесы]» (А.П. Чехов)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</w:r>
      <w:r w:rsidRPr="009030FF">
        <w:rPr>
          <w:rFonts w:ascii="Times New Roman" w:eastAsia="Times New Roman" w:hAnsi="Times New Roman" w:cs="Times New Roman"/>
          <w:bCs/>
          <w:color w:val="0A0A0A"/>
          <w:sz w:val="24"/>
          <w:szCs w:val="24"/>
        </w:rPr>
        <w:t>Роль: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t> [Имя персонажа]</w:t>
      </w:r>
    </w:p>
    <w:p w14:paraId="27F64640" w14:textId="77777777" w:rsidR="00A97C5B" w:rsidRPr="0021443A" w:rsidRDefault="00A97C5B" w:rsidP="00A97C5B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14:paraId="2DF1C8C3" w14:textId="77777777" w:rsidR="00A97C5B" w:rsidRPr="0021443A" w:rsidRDefault="00A97C5B" w:rsidP="00A97C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t>В дипломном спектакле «[Название]» студент Иванов И.И. исполнил роль [Имя персонажа]. Работа над этой ролью продемонстрировала высокую степень профессиональной зрелости выпускника, его способность к глубокому анализу драматического материала и воплощению сложного сценического образа.</w:t>
      </w:r>
    </w:p>
    <w:p w14:paraId="2FAFAD91" w14:textId="77777777" w:rsidR="00A97C5B" w:rsidRPr="0021443A" w:rsidRDefault="00A97C5B" w:rsidP="00A97C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4C002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Основные творческие достижения:</w:t>
      </w:r>
    </w:p>
    <w:p w14:paraId="01A26D85" w14:textId="3C045290" w:rsidR="00A97C5B" w:rsidRPr="0021443A" w:rsidRDefault="00A97C5B" w:rsidP="00A97C5B">
      <w:pPr>
        <w:numPr>
          <w:ilvl w:val="0"/>
          <w:numId w:val="1"/>
        </w:numPr>
        <w:shd w:val="clear" w:color="auto" w:fill="FFFFFF"/>
        <w:spacing w:after="136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4C002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Анализ роли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. </w:t>
      </w:r>
      <w:r w:rsidRPr="004C0027">
        <w:rPr>
          <w:rFonts w:ascii="Times New Roman" w:eastAsia="Times New Roman" w:hAnsi="Times New Roman" w:cs="Times New Roman"/>
          <w:color w:val="0A0A0A"/>
          <w:sz w:val="24"/>
          <w:szCs w:val="24"/>
        </w:rPr>
        <w:t>Иван Иванович продемонстрировал серьезный подход к работе над образом, верно определив сквозное действие и зерно роли. Актер убедительно передал внутренний конфликт персонажа, избегая поверхностных бытовых решений.</w:t>
      </w:r>
    </w:p>
    <w:p w14:paraId="4F5032A0" w14:textId="4A513203" w:rsidR="00A97C5B" w:rsidRPr="0021443A" w:rsidRDefault="00A97C5B" w:rsidP="00A97C5B">
      <w:pPr>
        <w:numPr>
          <w:ilvl w:val="0"/>
          <w:numId w:val="1"/>
        </w:numPr>
        <w:shd w:val="clear" w:color="auto" w:fill="FFFFFF"/>
        <w:spacing w:after="136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4C002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Сценическое воплощение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. </w:t>
      </w:r>
      <w:r w:rsidRPr="004C0027">
        <w:rPr>
          <w:rFonts w:ascii="Times New Roman" w:eastAsia="Times New Roman" w:hAnsi="Times New Roman" w:cs="Times New Roman"/>
          <w:color w:val="0A0A0A"/>
          <w:sz w:val="24"/>
          <w:szCs w:val="24"/>
        </w:rPr>
        <w:t> В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Pr="004C0027">
        <w:rPr>
          <w:rFonts w:ascii="Times New Roman" w:eastAsia="Times New Roman" w:hAnsi="Times New Roman" w:cs="Times New Roman"/>
          <w:color w:val="0A0A0A"/>
          <w:sz w:val="24"/>
          <w:szCs w:val="24"/>
        </w:rPr>
        <w:t>ходе репетиционного процесса студент проявил инициативу, предлагая интересные пластические и речевые характеристики, что сделало образ запоминающимся и оригинальным.</w:t>
      </w:r>
    </w:p>
    <w:p w14:paraId="52B2FD84" w14:textId="08D1A718" w:rsidR="00A97C5B" w:rsidRPr="0021443A" w:rsidRDefault="00A97C5B" w:rsidP="00A97C5B">
      <w:pPr>
        <w:numPr>
          <w:ilvl w:val="0"/>
          <w:numId w:val="1"/>
        </w:numPr>
        <w:shd w:val="clear" w:color="auto" w:fill="FFFFFF"/>
        <w:spacing w:after="136"/>
        <w:ind w:left="0"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4C002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Взаимодействие с партнерами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. </w:t>
      </w:r>
      <w:r w:rsidRPr="004C0027">
        <w:rPr>
          <w:rFonts w:ascii="Times New Roman" w:eastAsia="Times New Roman" w:hAnsi="Times New Roman" w:cs="Times New Roman"/>
          <w:color w:val="0A0A0A"/>
          <w:sz w:val="24"/>
          <w:szCs w:val="24"/>
        </w:rPr>
        <w:t>Иванов И.И. успешно работал в ансамбле, чутко реагируя на партнеров, держал сценическую атмосферу и ритм спектакля.</w:t>
      </w:r>
    </w:p>
    <w:p w14:paraId="37B48AA5" w14:textId="532FA1C0" w:rsidR="00A97C5B" w:rsidRPr="004C0027" w:rsidRDefault="00A97C5B" w:rsidP="00A97C5B">
      <w:pPr>
        <w:numPr>
          <w:ilvl w:val="0"/>
          <w:numId w:val="1"/>
        </w:numPr>
        <w:shd w:val="clear" w:color="auto" w:fill="FFFFFF"/>
        <w:spacing w:after="136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002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Профессиональная дисциплина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. </w:t>
      </w:r>
      <w:r w:rsidRPr="004C0027">
        <w:rPr>
          <w:rFonts w:ascii="Times New Roman" w:eastAsia="Times New Roman" w:hAnsi="Times New Roman" w:cs="Times New Roman"/>
          <w:color w:val="0A0A0A"/>
          <w:sz w:val="24"/>
          <w:szCs w:val="24"/>
        </w:rPr>
        <w:t>За время подготовки спектакля студент проявил себя как ответственный, работоспособный и дисциплинированный актер, неукоснительно выполняющий режиссерские задачи и готовый к творческому поиску. </w:t>
      </w:r>
    </w:p>
    <w:p w14:paraId="24379FAE" w14:textId="77777777" w:rsidR="00A97C5B" w:rsidRPr="004C0027" w:rsidRDefault="00A97C5B" w:rsidP="00A97C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4C002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Замечания и рекомендации:</w:t>
      </w:r>
    </w:p>
    <w:p w14:paraId="04F5917C" w14:textId="77777777" w:rsidR="00A97C5B" w:rsidRPr="0021443A" w:rsidRDefault="00A97C5B" w:rsidP="00A97C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t>В качестве пожелания хочется отметить необходимость дальнейшей работы над [например: голосовым диапазоном / четкостью дикции / работой с предметом], чтобы сделать сценическую форму более совершенной.</w:t>
      </w:r>
    </w:p>
    <w:p w14:paraId="5BDAE928" w14:textId="77777777" w:rsidR="00A97C5B" w:rsidRPr="004C0027" w:rsidRDefault="00A97C5B" w:rsidP="00A97C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4C002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Заключение: </w:t>
      </w:r>
    </w:p>
    <w:p w14:paraId="782F9CB0" w14:textId="77777777" w:rsidR="00A97C5B" w:rsidRPr="004C0027" w:rsidRDefault="00A97C5B" w:rsidP="00A97C5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t>Роль [Имя персонажа] в исполнении Иванов</w:t>
      </w:r>
      <w:r w:rsidRPr="009030FF">
        <w:rPr>
          <w:rFonts w:ascii="Times New Roman" w:eastAsia="Times New Roman" w:hAnsi="Times New Roman" w:cs="Times New Roman"/>
          <w:color w:val="0A0A0A"/>
          <w:sz w:val="24"/>
          <w:szCs w:val="24"/>
        </w:rPr>
        <w:t>а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Иван</w:t>
      </w:r>
      <w:r w:rsidRPr="009030FF">
        <w:rPr>
          <w:rFonts w:ascii="Times New Roman" w:eastAsia="Times New Roman" w:hAnsi="Times New Roman" w:cs="Times New Roman"/>
          <w:color w:val="0A0A0A"/>
          <w:sz w:val="24"/>
          <w:szCs w:val="24"/>
        </w:rPr>
        <w:t>а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Иванович</w:t>
      </w:r>
      <w:r w:rsidRPr="009030FF">
        <w:rPr>
          <w:rFonts w:ascii="Times New Roman" w:eastAsia="Times New Roman" w:hAnsi="Times New Roman" w:cs="Times New Roman"/>
          <w:color w:val="0A0A0A"/>
          <w:sz w:val="24"/>
          <w:szCs w:val="24"/>
        </w:rPr>
        <w:t>а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 xml:space="preserve">является качественной и профессиональной работой, соответствующей требованиям, предъявляемым к выпускникам театральных ВУЗов. Считаю, что данная роль заслуживает </w:t>
      </w:r>
      <w:r w:rsidRPr="004C0027">
        <w:rPr>
          <w:rFonts w:ascii="Times New Roman" w:eastAsia="Times New Roman" w:hAnsi="Times New Roman" w:cs="Times New Roman"/>
          <w:color w:val="0A0A0A"/>
          <w:sz w:val="24"/>
          <w:szCs w:val="24"/>
        </w:rPr>
        <w:t>_________________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(отличной/хорошей/удовлетворительной/неудовлетворительной)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оценки, а студент готов к самостоятельной творческой деятельности.</w:t>
      </w:r>
      <w:r w:rsidRPr="004C0027">
        <w:rPr>
          <w:rFonts w:ascii="Times New Roman" w:eastAsia="Times New Roman" w:hAnsi="Times New Roman" w:cs="Times New Roman"/>
          <w:color w:val="0A0A0A"/>
          <w:sz w:val="24"/>
          <w:szCs w:val="24"/>
        </w:rPr>
        <w:t> </w:t>
      </w:r>
    </w:p>
    <w:p w14:paraId="559B0120" w14:textId="7810C1AE" w:rsidR="00A97C5B" w:rsidRPr="0021443A" w:rsidRDefault="00A97C5B" w:rsidP="00A97C5B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A0A0A"/>
          <w:sz w:val="24"/>
          <w:szCs w:val="24"/>
        </w:rPr>
        <mc:AlternateContent>
          <mc:Choice Requires="wps">
            <w:drawing>
              <wp:inline distT="0" distB="0" distL="0" distR="0" wp14:anchorId="2E3C3913" wp14:editId="3C35D3F2">
                <wp:extent cx="295275" cy="295275"/>
                <wp:effectExtent l="0" t="0" r="0" b="0"/>
                <wp:docPr id="545696468" name="Прямоугольник 1" descr="ТГМПИ им. С.В. Рахманинов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3D26F5" id="Прямоугольник 1" o:spid="_x0000_s1026" alt="ТГМПИ им. С.В. Рахманинова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</w:p>
    <w:p w14:paraId="368705C3" w14:textId="77777777" w:rsidR="00A97C5B" w:rsidRPr="0021443A" w:rsidRDefault="00A97C5B" w:rsidP="00A97C5B">
      <w:pPr>
        <w:shd w:val="clear" w:color="auto" w:fill="FFFFFF"/>
        <w:spacing w:after="0" w:line="272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4C002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Руководитель дипломного проекта</w:t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Pr="004C002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(работы) 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t>__________________ / ФИО /</w:t>
      </w:r>
      <w:r w:rsidRPr="0021443A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>«___» __________ 2026 г.</w:t>
      </w:r>
    </w:p>
    <w:p w14:paraId="1B22A47E" w14:textId="77777777" w:rsidR="00CD5C02" w:rsidRDefault="00CD5C02"/>
    <w:sectPr w:rsidR="00CD5C02" w:rsidSect="00A97C5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3D300" w14:textId="77777777" w:rsidR="001D0C79" w:rsidRDefault="001D0C79" w:rsidP="00A97C5B">
      <w:pPr>
        <w:spacing w:after="0" w:line="240" w:lineRule="auto"/>
      </w:pPr>
      <w:r>
        <w:separator/>
      </w:r>
    </w:p>
  </w:endnote>
  <w:endnote w:type="continuationSeparator" w:id="0">
    <w:p w14:paraId="092833BD" w14:textId="77777777" w:rsidR="001D0C79" w:rsidRDefault="001D0C79" w:rsidP="00A97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441FB" w14:textId="77777777" w:rsidR="001D0C79" w:rsidRDefault="001D0C79" w:rsidP="00A97C5B">
      <w:pPr>
        <w:spacing w:after="0" w:line="240" w:lineRule="auto"/>
      </w:pPr>
      <w:r>
        <w:separator/>
      </w:r>
    </w:p>
  </w:footnote>
  <w:footnote w:type="continuationSeparator" w:id="0">
    <w:p w14:paraId="7898CE36" w14:textId="77777777" w:rsidR="001D0C79" w:rsidRDefault="001D0C79" w:rsidP="00A97C5B">
      <w:pPr>
        <w:spacing w:after="0" w:line="240" w:lineRule="auto"/>
      </w:pPr>
      <w:r>
        <w:continuationSeparator/>
      </w:r>
    </w:p>
  </w:footnote>
  <w:footnote w:id="1">
    <w:p w14:paraId="74F4DB36" w14:textId="77777777" w:rsidR="00A97C5B" w:rsidRDefault="00A97C5B" w:rsidP="00A97C5B">
      <w:pPr>
        <w:pStyle w:val="ac"/>
      </w:pPr>
      <w:r>
        <w:rPr>
          <w:rStyle w:val="ae"/>
        </w:rPr>
        <w:footnoteRef/>
      </w:r>
      <w:r>
        <w:t xml:space="preserve"> Преподаватель вправе выбрать свою форму отзыва и определить последовательность представления информации о работе студента над дипломным проектом (работой)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C2A2E"/>
    <w:multiLevelType w:val="multilevel"/>
    <w:tmpl w:val="E602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049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02"/>
    <w:rsid w:val="001D0C79"/>
    <w:rsid w:val="00744B1B"/>
    <w:rsid w:val="00A97C5B"/>
    <w:rsid w:val="00CD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71EA5"/>
  <w15:chartTrackingRefBased/>
  <w15:docId w15:val="{A9EF94CB-DFFC-4E6B-BE90-60087FE47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C5B"/>
    <w:pPr>
      <w:spacing w:after="200" w:line="276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D5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5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5C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5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5C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5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5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5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5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C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5C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5C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5C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5C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5C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5C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5C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5C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5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5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5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5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5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5C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5C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5C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5C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5C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5C02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A97C5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97C5B"/>
    <w:rPr>
      <w:rFonts w:eastAsiaTheme="minorEastAsia"/>
      <w:kern w:val="0"/>
      <w:sz w:val="20"/>
      <w:szCs w:val="20"/>
      <w:lang w:eastAsia="ru-RU"/>
      <w14:ligatures w14:val="none"/>
    </w:rPr>
  </w:style>
  <w:style w:type="character" w:styleId="ae">
    <w:name w:val="footnote reference"/>
    <w:basedOn w:val="a0"/>
    <w:uiPriority w:val="99"/>
    <w:semiHidden/>
    <w:unhideWhenUsed/>
    <w:rsid w:val="00A97C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METOD-2</dc:creator>
  <cp:keywords/>
  <dc:description/>
  <cp:lastModifiedBy>METOD-2</cp:lastModifiedBy>
  <cp:revision>2</cp:revision>
  <dcterms:created xsi:type="dcterms:W3CDTF">2026-06-05T09:41:00Z</dcterms:created>
  <dcterms:modified xsi:type="dcterms:W3CDTF">2026-06-05T09:44:00Z</dcterms:modified>
</cp:coreProperties>
</file>